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Pr="00476B9D" w:rsidRDefault="00476B9D" w:rsidP="00476B9D">
      <w:hyperlink r:id="rId4" w:history="1">
        <w:r w:rsidRPr="001C2E45">
          <w:rPr>
            <w:rStyle w:val="a3"/>
          </w:rPr>
          <w:t>https://public.nazk.gov.ua/documents/7ea5e5e2-b1ff-4062-8363-77b474bbbb04</w:t>
        </w:r>
      </w:hyperlink>
      <w:bookmarkStart w:id="0" w:name="_GoBack"/>
      <w:bookmarkEnd w:id="0"/>
    </w:p>
    <w:sectPr w:rsidR="00F33210" w:rsidRPr="00476B9D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2FE9"/>
    <w:rsid w:val="00050EB0"/>
    <w:rsid w:val="00100DCA"/>
    <w:rsid w:val="00476B9D"/>
    <w:rsid w:val="004F783D"/>
    <w:rsid w:val="006549F7"/>
    <w:rsid w:val="008B2F79"/>
    <w:rsid w:val="00BE2FE9"/>
    <w:rsid w:val="00F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C1F181-8F6C-45BF-AE10-B851BDA6C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F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7ea5e5e2-b1ff-4062-8363-77b474bbbb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6</cp:revision>
  <dcterms:created xsi:type="dcterms:W3CDTF">2024-06-11T09:06:00Z</dcterms:created>
  <dcterms:modified xsi:type="dcterms:W3CDTF">2026-02-25T09:10:00Z</dcterms:modified>
</cp:coreProperties>
</file>